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36B" w:rsidRDefault="0091336B" w:rsidP="00E3587A">
      <w:pPr>
        <w:rPr>
          <w:b/>
        </w:rPr>
      </w:pPr>
    </w:p>
    <w:p w:rsidR="0091336B" w:rsidRDefault="0091336B" w:rsidP="00AA4905">
      <w:pPr>
        <w:jc w:val="center"/>
        <w:rPr>
          <w:b/>
        </w:rPr>
      </w:pPr>
    </w:p>
    <w:p w:rsidR="001175DF" w:rsidRDefault="000127B7" w:rsidP="00AA4905">
      <w:pPr>
        <w:jc w:val="center"/>
        <w:rPr>
          <w:b/>
        </w:rPr>
      </w:pPr>
      <w:r w:rsidRPr="000127B7">
        <w:rPr>
          <w:b/>
        </w:rPr>
        <w:t>ЛИСТ УЧЕТА ЗНАНИЙ</w:t>
      </w:r>
      <w:r w:rsidR="001175DF">
        <w:rPr>
          <w:b/>
        </w:rPr>
        <w:t xml:space="preserve"> НА УРОКЕ ФИЗИКИ по теме</w:t>
      </w:r>
    </w:p>
    <w:p w:rsidR="009F6736" w:rsidRPr="00AA4905" w:rsidRDefault="001175DF" w:rsidP="00AA4905">
      <w:pPr>
        <w:jc w:val="center"/>
        <w:rPr>
          <w:b/>
        </w:rPr>
      </w:pPr>
      <w:r>
        <w:rPr>
          <w:b/>
        </w:rPr>
        <w:t>«Плавление и отвердевание кристаллических тел»</w:t>
      </w:r>
    </w:p>
    <w:p w:rsidR="009F6736" w:rsidRDefault="009F673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4253"/>
        <w:gridCol w:w="2268"/>
      </w:tblGrid>
      <w:tr w:rsidR="000127B7" w:rsidTr="000127B7">
        <w:tc>
          <w:tcPr>
            <w:tcW w:w="3652" w:type="dxa"/>
          </w:tcPr>
          <w:p w:rsidR="000127B7" w:rsidRPr="00AA4905" w:rsidRDefault="000127B7" w:rsidP="000127B7">
            <w:pPr>
              <w:jc w:val="center"/>
              <w:rPr>
                <w:b/>
                <w:sz w:val="28"/>
                <w:szCs w:val="28"/>
              </w:rPr>
            </w:pPr>
            <w:r w:rsidRPr="00AA4905">
              <w:rPr>
                <w:b/>
                <w:sz w:val="28"/>
                <w:szCs w:val="28"/>
              </w:rPr>
              <w:t>ВИД РАБОТЫ</w:t>
            </w:r>
          </w:p>
        </w:tc>
        <w:tc>
          <w:tcPr>
            <w:tcW w:w="4253" w:type="dxa"/>
          </w:tcPr>
          <w:p w:rsidR="000127B7" w:rsidRPr="00AA4905" w:rsidRDefault="000127B7" w:rsidP="000127B7">
            <w:pPr>
              <w:jc w:val="center"/>
              <w:rPr>
                <w:b/>
                <w:sz w:val="28"/>
                <w:szCs w:val="28"/>
              </w:rPr>
            </w:pPr>
            <w:r w:rsidRPr="00AA4905">
              <w:rPr>
                <w:b/>
                <w:sz w:val="28"/>
                <w:szCs w:val="28"/>
              </w:rPr>
              <w:t>КОЛИЧЕСТВО ВЫПОЛНЕННЫХ ЗАДАНИЙ</w:t>
            </w:r>
          </w:p>
        </w:tc>
        <w:tc>
          <w:tcPr>
            <w:tcW w:w="2268" w:type="dxa"/>
          </w:tcPr>
          <w:p w:rsidR="000127B7" w:rsidRPr="00AA4905" w:rsidRDefault="000127B7" w:rsidP="000127B7">
            <w:pPr>
              <w:jc w:val="center"/>
              <w:rPr>
                <w:b/>
                <w:sz w:val="28"/>
                <w:szCs w:val="28"/>
              </w:rPr>
            </w:pPr>
            <w:r w:rsidRPr="00AA4905">
              <w:rPr>
                <w:b/>
                <w:sz w:val="28"/>
                <w:szCs w:val="28"/>
              </w:rPr>
              <w:t>КОЛИЧЕСТВО БАЛЛОВ</w:t>
            </w:r>
          </w:p>
        </w:tc>
      </w:tr>
      <w:tr w:rsidR="000127B7" w:rsidTr="000127B7">
        <w:tc>
          <w:tcPr>
            <w:tcW w:w="3652" w:type="dxa"/>
          </w:tcPr>
          <w:p w:rsidR="000127B7" w:rsidRPr="00AA4905" w:rsidRDefault="00437EE5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 xml:space="preserve">1. </w:t>
            </w:r>
            <w:r w:rsidR="003E096D" w:rsidRPr="00AA4905">
              <w:rPr>
                <w:sz w:val="28"/>
                <w:szCs w:val="28"/>
              </w:rPr>
              <w:t>Актуализация опорных знаний</w:t>
            </w:r>
          </w:p>
          <w:p w:rsidR="003E096D" w:rsidRPr="00AA4905" w:rsidRDefault="003E096D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(повторение ранее изученного)</w:t>
            </w:r>
          </w:p>
        </w:tc>
        <w:tc>
          <w:tcPr>
            <w:tcW w:w="4253" w:type="dxa"/>
          </w:tcPr>
          <w:p w:rsidR="000127B7" w:rsidRPr="00AA4905" w:rsidRDefault="003E096D" w:rsidP="003E096D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 xml:space="preserve">Активное участие </w:t>
            </w:r>
          </w:p>
          <w:p w:rsidR="003E096D" w:rsidRPr="00AA4905" w:rsidRDefault="003E096D" w:rsidP="003E096D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Участие в обсуждении, но допущены неверные ответы</w:t>
            </w:r>
          </w:p>
          <w:p w:rsidR="003E096D" w:rsidRPr="00AA4905" w:rsidRDefault="003E096D" w:rsidP="003E096D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Неактивное участие в обсуждении темы</w:t>
            </w:r>
          </w:p>
        </w:tc>
        <w:tc>
          <w:tcPr>
            <w:tcW w:w="2268" w:type="dxa"/>
          </w:tcPr>
          <w:p w:rsidR="00AA4905" w:rsidRDefault="003E096D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5</w:t>
            </w:r>
          </w:p>
          <w:p w:rsidR="00AA4905" w:rsidRDefault="00AA4905">
            <w:pPr>
              <w:rPr>
                <w:sz w:val="28"/>
                <w:szCs w:val="28"/>
              </w:rPr>
            </w:pPr>
          </w:p>
          <w:p w:rsidR="003E096D" w:rsidRPr="00AA4905" w:rsidRDefault="003E096D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4</w:t>
            </w:r>
          </w:p>
          <w:p w:rsidR="003E096D" w:rsidRPr="00AA4905" w:rsidRDefault="003E096D">
            <w:pPr>
              <w:rPr>
                <w:sz w:val="28"/>
                <w:szCs w:val="28"/>
              </w:rPr>
            </w:pPr>
          </w:p>
          <w:p w:rsidR="003E096D" w:rsidRPr="00AA4905" w:rsidRDefault="003E096D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3</w:t>
            </w:r>
          </w:p>
        </w:tc>
      </w:tr>
      <w:tr w:rsidR="003E096D" w:rsidTr="000127B7">
        <w:tc>
          <w:tcPr>
            <w:tcW w:w="3652" w:type="dxa"/>
          </w:tcPr>
          <w:p w:rsidR="003E096D" w:rsidRPr="00AA4905" w:rsidRDefault="003E096D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 xml:space="preserve">2. Работа по таблице </w:t>
            </w:r>
            <w:proofErr w:type="spellStart"/>
            <w:r w:rsidRPr="00AA4905">
              <w:rPr>
                <w:sz w:val="28"/>
                <w:szCs w:val="28"/>
              </w:rPr>
              <w:t>стр</w:t>
            </w:r>
            <w:proofErr w:type="spellEnd"/>
            <w:r w:rsidRPr="00AA4905">
              <w:rPr>
                <w:sz w:val="28"/>
                <w:szCs w:val="28"/>
              </w:rPr>
              <w:t xml:space="preserve"> 39</w:t>
            </w:r>
            <w:r w:rsidR="00F66C90" w:rsidRPr="00AA4905">
              <w:rPr>
                <w:sz w:val="28"/>
                <w:szCs w:val="28"/>
              </w:rPr>
              <w:t xml:space="preserve"> учебника</w:t>
            </w:r>
          </w:p>
          <w:p w:rsidR="003E096D" w:rsidRPr="00AA4905" w:rsidRDefault="003E096D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«Температура плавления веществ»</w:t>
            </w:r>
          </w:p>
        </w:tc>
        <w:tc>
          <w:tcPr>
            <w:tcW w:w="4253" w:type="dxa"/>
          </w:tcPr>
          <w:p w:rsidR="003E096D" w:rsidRPr="00AA4905" w:rsidRDefault="003E096D" w:rsidP="003015BE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 xml:space="preserve">Активное участие, нет ошибок </w:t>
            </w:r>
          </w:p>
          <w:p w:rsidR="003E096D" w:rsidRPr="00AA4905" w:rsidRDefault="003E096D" w:rsidP="003015BE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Участие в обсуждении, но допущены неверные ответы</w:t>
            </w:r>
          </w:p>
          <w:p w:rsidR="003E096D" w:rsidRPr="00AA4905" w:rsidRDefault="00794C6B" w:rsidP="003E096D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Неактивное участие в обсуждении,</w:t>
            </w:r>
            <w:r w:rsidR="003E096D" w:rsidRPr="00AA4905">
              <w:rPr>
                <w:sz w:val="28"/>
                <w:szCs w:val="28"/>
              </w:rPr>
              <w:t xml:space="preserve"> ошибки </w:t>
            </w:r>
          </w:p>
        </w:tc>
        <w:tc>
          <w:tcPr>
            <w:tcW w:w="2268" w:type="dxa"/>
          </w:tcPr>
          <w:p w:rsidR="003E096D" w:rsidRPr="00AA4905" w:rsidRDefault="003E096D" w:rsidP="003015BE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5</w:t>
            </w:r>
          </w:p>
          <w:p w:rsidR="00AA4905" w:rsidRDefault="00AA4905" w:rsidP="003015BE">
            <w:pPr>
              <w:rPr>
                <w:sz w:val="28"/>
                <w:szCs w:val="28"/>
              </w:rPr>
            </w:pPr>
          </w:p>
          <w:p w:rsidR="003E096D" w:rsidRPr="00AA4905" w:rsidRDefault="003E096D" w:rsidP="003015BE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4</w:t>
            </w:r>
          </w:p>
          <w:p w:rsidR="003E096D" w:rsidRPr="00AA4905" w:rsidRDefault="003E096D" w:rsidP="003015BE">
            <w:pPr>
              <w:rPr>
                <w:sz w:val="28"/>
                <w:szCs w:val="28"/>
              </w:rPr>
            </w:pPr>
          </w:p>
          <w:p w:rsidR="00AA4905" w:rsidRDefault="00AA4905" w:rsidP="003015BE">
            <w:pPr>
              <w:rPr>
                <w:sz w:val="28"/>
                <w:szCs w:val="28"/>
              </w:rPr>
            </w:pPr>
          </w:p>
          <w:p w:rsidR="00AA4905" w:rsidRDefault="00AA4905" w:rsidP="003015BE">
            <w:pPr>
              <w:rPr>
                <w:sz w:val="28"/>
                <w:szCs w:val="28"/>
              </w:rPr>
            </w:pPr>
          </w:p>
          <w:p w:rsidR="003E096D" w:rsidRPr="00AA4905" w:rsidRDefault="003E096D" w:rsidP="003015BE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3</w:t>
            </w:r>
          </w:p>
        </w:tc>
      </w:tr>
      <w:tr w:rsidR="00F66C90" w:rsidTr="000127B7">
        <w:tc>
          <w:tcPr>
            <w:tcW w:w="3652" w:type="dxa"/>
          </w:tcPr>
          <w:p w:rsidR="00F66C90" w:rsidRPr="00AA4905" w:rsidRDefault="00F66C90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3. Работа по слайду «Читаем график»</w:t>
            </w:r>
          </w:p>
        </w:tc>
        <w:tc>
          <w:tcPr>
            <w:tcW w:w="4253" w:type="dxa"/>
          </w:tcPr>
          <w:p w:rsidR="00F66C90" w:rsidRPr="00AA4905" w:rsidRDefault="00F66C90" w:rsidP="003015BE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 xml:space="preserve">Активное участие, нет ошибок </w:t>
            </w:r>
          </w:p>
          <w:p w:rsidR="00F66C90" w:rsidRPr="00AA4905" w:rsidRDefault="00F66C90" w:rsidP="003015BE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Участие в обсуждении, но допущены неверные ответы</w:t>
            </w:r>
          </w:p>
          <w:p w:rsidR="00F66C90" w:rsidRPr="00AA4905" w:rsidRDefault="0053266C" w:rsidP="003015BE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Неактивное участие в обсуждении,</w:t>
            </w:r>
            <w:r w:rsidR="00F66C90" w:rsidRPr="00AA4905">
              <w:rPr>
                <w:sz w:val="28"/>
                <w:szCs w:val="28"/>
              </w:rPr>
              <w:t xml:space="preserve"> ошибки </w:t>
            </w:r>
          </w:p>
        </w:tc>
        <w:tc>
          <w:tcPr>
            <w:tcW w:w="2268" w:type="dxa"/>
          </w:tcPr>
          <w:p w:rsidR="00F66C90" w:rsidRPr="00AA4905" w:rsidRDefault="00F66C90" w:rsidP="003015BE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5</w:t>
            </w:r>
          </w:p>
          <w:p w:rsidR="00AA4905" w:rsidRDefault="00AA4905" w:rsidP="003015BE">
            <w:pPr>
              <w:rPr>
                <w:sz w:val="28"/>
                <w:szCs w:val="28"/>
              </w:rPr>
            </w:pPr>
          </w:p>
          <w:p w:rsidR="00AA4905" w:rsidRDefault="00AA4905" w:rsidP="003015BE">
            <w:pPr>
              <w:rPr>
                <w:sz w:val="28"/>
                <w:szCs w:val="28"/>
              </w:rPr>
            </w:pPr>
          </w:p>
          <w:p w:rsidR="00F66C90" w:rsidRPr="00AA4905" w:rsidRDefault="00F66C90" w:rsidP="003015BE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4</w:t>
            </w:r>
          </w:p>
          <w:p w:rsidR="00F66C90" w:rsidRPr="00AA4905" w:rsidRDefault="00F66C90" w:rsidP="003015BE">
            <w:pPr>
              <w:rPr>
                <w:sz w:val="28"/>
                <w:szCs w:val="28"/>
              </w:rPr>
            </w:pPr>
          </w:p>
          <w:p w:rsidR="00AA4905" w:rsidRDefault="00AA4905" w:rsidP="003015BE">
            <w:pPr>
              <w:rPr>
                <w:sz w:val="28"/>
                <w:szCs w:val="28"/>
              </w:rPr>
            </w:pPr>
          </w:p>
          <w:p w:rsidR="00F66C90" w:rsidRPr="00AA4905" w:rsidRDefault="00F66C90" w:rsidP="003015BE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3</w:t>
            </w:r>
          </w:p>
        </w:tc>
      </w:tr>
      <w:tr w:rsidR="00F66C90" w:rsidTr="000127B7">
        <w:tc>
          <w:tcPr>
            <w:tcW w:w="3652" w:type="dxa"/>
          </w:tcPr>
          <w:p w:rsidR="0053266C" w:rsidRPr="00AA4905" w:rsidRDefault="0053266C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 xml:space="preserve">4. Задача </w:t>
            </w:r>
            <w:r w:rsidR="0091336B">
              <w:rPr>
                <w:sz w:val="28"/>
                <w:szCs w:val="28"/>
              </w:rPr>
              <w:t xml:space="preserve">Начертите </w:t>
            </w:r>
            <w:r w:rsidRPr="00AA4905">
              <w:rPr>
                <w:sz w:val="28"/>
                <w:szCs w:val="28"/>
              </w:rPr>
              <w:t>график»(работа в паре)</w:t>
            </w:r>
          </w:p>
        </w:tc>
        <w:tc>
          <w:tcPr>
            <w:tcW w:w="4253" w:type="dxa"/>
          </w:tcPr>
          <w:p w:rsidR="0053266C" w:rsidRPr="00AA4905" w:rsidRDefault="0053266C" w:rsidP="0053266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Задача решена верно.</w:t>
            </w:r>
          </w:p>
          <w:p w:rsidR="0053266C" w:rsidRPr="00AA4905" w:rsidRDefault="0053266C" w:rsidP="0053266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Имеются недочеты</w:t>
            </w:r>
          </w:p>
          <w:p w:rsidR="00F66C90" w:rsidRPr="00AA4905" w:rsidRDefault="0053266C" w:rsidP="0053266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Выполнено 50%</w:t>
            </w:r>
          </w:p>
        </w:tc>
        <w:tc>
          <w:tcPr>
            <w:tcW w:w="2268" w:type="dxa"/>
          </w:tcPr>
          <w:p w:rsidR="00F66C90" w:rsidRPr="00AA4905" w:rsidRDefault="0053266C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5</w:t>
            </w:r>
          </w:p>
          <w:p w:rsidR="0053266C" w:rsidRPr="00AA4905" w:rsidRDefault="0053266C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4</w:t>
            </w:r>
          </w:p>
          <w:p w:rsidR="0053266C" w:rsidRPr="00AA4905" w:rsidRDefault="0053266C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3</w:t>
            </w:r>
          </w:p>
        </w:tc>
      </w:tr>
      <w:tr w:rsidR="00F66C90" w:rsidTr="000127B7">
        <w:tc>
          <w:tcPr>
            <w:tcW w:w="3652" w:type="dxa"/>
          </w:tcPr>
          <w:p w:rsidR="00F66C90" w:rsidRPr="00AA4905" w:rsidRDefault="0053266C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 xml:space="preserve">5.Решение качественных задач </w:t>
            </w:r>
          </w:p>
          <w:p w:rsidR="0053266C" w:rsidRPr="00AA4905" w:rsidRDefault="0053266C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(в группе)</w:t>
            </w:r>
          </w:p>
        </w:tc>
        <w:tc>
          <w:tcPr>
            <w:tcW w:w="4253" w:type="dxa"/>
          </w:tcPr>
          <w:p w:rsidR="00F66C90" w:rsidRPr="00746216" w:rsidRDefault="00B11E0F" w:rsidP="00746216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746216">
              <w:rPr>
                <w:sz w:val="28"/>
                <w:szCs w:val="28"/>
              </w:rPr>
              <w:t>Верно</w:t>
            </w:r>
          </w:p>
          <w:p w:rsidR="00B11E0F" w:rsidRPr="00746216" w:rsidRDefault="00B11E0F" w:rsidP="00746216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746216">
              <w:rPr>
                <w:sz w:val="28"/>
                <w:szCs w:val="28"/>
              </w:rPr>
              <w:t xml:space="preserve">Неверно </w:t>
            </w:r>
          </w:p>
          <w:p w:rsidR="00B11E0F" w:rsidRPr="00746216" w:rsidRDefault="00B11E0F" w:rsidP="00746216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746216">
              <w:rPr>
                <w:sz w:val="28"/>
                <w:szCs w:val="28"/>
              </w:rPr>
              <w:t>Участие в обсуждении. Правильная версия ответа</w:t>
            </w:r>
          </w:p>
          <w:p w:rsidR="00B11E0F" w:rsidRPr="00AA4905" w:rsidRDefault="00B11E0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F66C90" w:rsidRPr="00AA4905" w:rsidRDefault="00B11E0F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2</w:t>
            </w:r>
          </w:p>
          <w:p w:rsidR="00B11E0F" w:rsidRPr="00AA4905" w:rsidRDefault="00B11E0F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0</w:t>
            </w:r>
          </w:p>
          <w:p w:rsidR="00B11E0F" w:rsidRPr="00AA4905" w:rsidRDefault="00B11E0F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2</w:t>
            </w:r>
          </w:p>
        </w:tc>
      </w:tr>
      <w:tr w:rsidR="00F66C90" w:rsidTr="000127B7">
        <w:tc>
          <w:tcPr>
            <w:tcW w:w="3652" w:type="dxa"/>
          </w:tcPr>
          <w:p w:rsidR="00F66C90" w:rsidRPr="00AA4905" w:rsidRDefault="00B11E0F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6. Итоговый тест</w:t>
            </w:r>
          </w:p>
        </w:tc>
        <w:tc>
          <w:tcPr>
            <w:tcW w:w="4253" w:type="dxa"/>
          </w:tcPr>
          <w:p w:rsidR="00F66C90" w:rsidRPr="00AA4905" w:rsidRDefault="00B11E0F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 xml:space="preserve">7-8 баллов </w:t>
            </w:r>
          </w:p>
          <w:p w:rsidR="00B11E0F" w:rsidRPr="00AA4905" w:rsidRDefault="00B11E0F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5-6 баллов</w:t>
            </w:r>
          </w:p>
          <w:p w:rsidR="00B11E0F" w:rsidRPr="00AA4905" w:rsidRDefault="00B11E0F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4 балла</w:t>
            </w:r>
          </w:p>
          <w:p w:rsidR="00B11E0F" w:rsidRPr="00AA4905" w:rsidRDefault="00B11E0F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1-3 балла</w:t>
            </w:r>
          </w:p>
        </w:tc>
        <w:tc>
          <w:tcPr>
            <w:tcW w:w="2268" w:type="dxa"/>
          </w:tcPr>
          <w:p w:rsidR="00F66C90" w:rsidRPr="00AA4905" w:rsidRDefault="00B11E0F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5</w:t>
            </w:r>
          </w:p>
          <w:p w:rsidR="00B11E0F" w:rsidRPr="00AA4905" w:rsidRDefault="00B11E0F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4</w:t>
            </w:r>
          </w:p>
          <w:p w:rsidR="00B11E0F" w:rsidRPr="00AA4905" w:rsidRDefault="00B11E0F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3</w:t>
            </w:r>
          </w:p>
          <w:p w:rsidR="00B11E0F" w:rsidRPr="00AA4905" w:rsidRDefault="00B11E0F">
            <w:pPr>
              <w:rPr>
                <w:sz w:val="28"/>
                <w:szCs w:val="28"/>
              </w:rPr>
            </w:pPr>
            <w:r w:rsidRPr="00AA4905">
              <w:rPr>
                <w:sz w:val="28"/>
                <w:szCs w:val="28"/>
              </w:rPr>
              <w:t>2</w:t>
            </w:r>
          </w:p>
        </w:tc>
      </w:tr>
    </w:tbl>
    <w:p w:rsidR="000127B7" w:rsidRDefault="000127B7"/>
    <w:p w:rsidR="00B11E0F" w:rsidRDefault="00B11E0F" w:rsidP="000127B7">
      <w:pPr>
        <w:jc w:val="center"/>
        <w:rPr>
          <w:b/>
        </w:rPr>
      </w:pPr>
    </w:p>
    <w:p w:rsidR="000127B7" w:rsidRPr="000127B7" w:rsidRDefault="000127B7" w:rsidP="000127B7">
      <w:pPr>
        <w:jc w:val="center"/>
        <w:rPr>
          <w:b/>
        </w:rPr>
      </w:pPr>
      <w:r w:rsidRPr="000127B7">
        <w:rPr>
          <w:b/>
        </w:rPr>
        <w:t xml:space="preserve"> КРИТЕРИИ ОЦЕНКИ РАБОТЫ  НА УРОКЕ </w:t>
      </w:r>
    </w:p>
    <w:p w:rsidR="000127B7" w:rsidRPr="000127B7" w:rsidRDefault="000127B7" w:rsidP="000127B7">
      <w:pPr>
        <w:jc w:val="center"/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0127B7" w:rsidRPr="007A27AD" w:rsidTr="003015BE">
        <w:tc>
          <w:tcPr>
            <w:tcW w:w="4785" w:type="dxa"/>
            <w:tcBorders>
              <w:bottom w:val="single" w:sz="12" w:space="0" w:color="000000"/>
            </w:tcBorders>
            <w:shd w:val="solid" w:color="808080" w:fill="FFFFFF"/>
          </w:tcPr>
          <w:p w:rsidR="000127B7" w:rsidRPr="007A27AD" w:rsidRDefault="000127B7" w:rsidP="000127B7">
            <w:pPr>
              <w:jc w:val="center"/>
              <w:rPr>
                <w:b/>
                <w:bCs/>
                <w:sz w:val="28"/>
                <w:szCs w:val="28"/>
              </w:rPr>
            </w:pPr>
            <w:r w:rsidRPr="007A27AD">
              <w:rPr>
                <w:b/>
                <w:bCs/>
                <w:sz w:val="28"/>
                <w:szCs w:val="28"/>
              </w:rPr>
              <w:t>Количество баллов</w:t>
            </w:r>
          </w:p>
        </w:tc>
        <w:tc>
          <w:tcPr>
            <w:tcW w:w="4786" w:type="dxa"/>
            <w:tcBorders>
              <w:bottom w:val="single" w:sz="12" w:space="0" w:color="000000"/>
            </w:tcBorders>
            <w:shd w:val="solid" w:color="808080" w:fill="FFFFFF"/>
          </w:tcPr>
          <w:p w:rsidR="000127B7" w:rsidRPr="007A27AD" w:rsidRDefault="000127B7" w:rsidP="000127B7">
            <w:pPr>
              <w:jc w:val="center"/>
              <w:rPr>
                <w:b/>
                <w:bCs/>
                <w:sz w:val="28"/>
                <w:szCs w:val="28"/>
              </w:rPr>
            </w:pPr>
            <w:r w:rsidRPr="007A27AD">
              <w:rPr>
                <w:b/>
                <w:bCs/>
                <w:sz w:val="28"/>
                <w:szCs w:val="28"/>
              </w:rPr>
              <w:t>Оценка</w:t>
            </w:r>
          </w:p>
        </w:tc>
      </w:tr>
      <w:tr w:rsidR="000127B7" w:rsidRPr="007A27AD" w:rsidTr="003015BE">
        <w:tc>
          <w:tcPr>
            <w:tcW w:w="4785" w:type="dxa"/>
            <w:shd w:val="clear" w:color="auto" w:fill="auto"/>
          </w:tcPr>
          <w:p w:rsidR="000127B7" w:rsidRPr="007A27AD" w:rsidRDefault="00AA4905" w:rsidP="00AA490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</w:t>
            </w:r>
            <w:r w:rsidR="001175DF" w:rsidRPr="007A27AD">
              <w:rPr>
                <w:b/>
                <w:sz w:val="28"/>
                <w:szCs w:val="28"/>
              </w:rPr>
              <w:t xml:space="preserve">24 - 27 </w:t>
            </w:r>
          </w:p>
        </w:tc>
        <w:tc>
          <w:tcPr>
            <w:tcW w:w="4786" w:type="dxa"/>
            <w:shd w:val="clear" w:color="auto" w:fill="auto"/>
          </w:tcPr>
          <w:p w:rsidR="000127B7" w:rsidRPr="007A27AD" w:rsidRDefault="00AA4905" w:rsidP="00AA490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</w:t>
            </w:r>
            <w:r w:rsidR="000127B7" w:rsidRPr="007A27AD">
              <w:rPr>
                <w:b/>
                <w:sz w:val="28"/>
                <w:szCs w:val="28"/>
              </w:rPr>
              <w:t>5</w:t>
            </w:r>
          </w:p>
        </w:tc>
      </w:tr>
      <w:tr w:rsidR="000127B7" w:rsidRPr="007A27AD" w:rsidTr="003015BE">
        <w:tc>
          <w:tcPr>
            <w:tcW w:w="4785" w:type="dxa"/>
            <w:shd w:val="clear" w:color="auto" w:fill="auto"/>
          </w:tcPr>
          <w:p w:rsidR="007A27AD" w:rsidRPr="007A27AD" w:rsidRDefault="007A27AD" w:rsidP="000127B7">
            <w:pPr>
              <w:jc w:val="center"/>
              <w:rPr>
                <w:b/>
                <w:sz w:val="28"/>
                <w:szCs w:val="28"/>
              </w:rPr>
            </w:pPr>
          </w:p>
          <w:p w:rsidR="000127B7" w:rsidRPr="007A27AD" w:rsidRDefault="001175DF" w:rsidP="000127B7">
            <w:pPr>
              <w:jc w:val="center"/>
              <w:rPr>
                <w:b/>
                <w:sz w:val="28"/>
                <w:szCs w:val="28"/>
              </w:rPr>
            </w:pPr>
            <w:r w:rsidRPr="007A27AD">
              <w:rPr>
                <w:b/>
                <w:sz w:val="28"/>
                <w:szCs w:val="28"/>
              </w:rPr>
              <w:t>16- 2</w:t>
            </w:r>
            <w:r w:rsidR="000127B7" w:rsidRPr="007A27A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786" w:type="dxa"/>
            <w:shd w:val="clear" w:color="auto" w:fill="auto"/>
          </w:tcPr>
          <w:p w:rsidR="007A27AD" w:rsidRDefault="007A27AD" w:rsidP="000127B7">
            <w:pPr>
              <w:jc w:val="center"/>
              <w:rPr>
                <w:b/>
                <w:sz w:val="28"/>
                <w:szCs w:val="28"/>
              </w:rPr>
            </w:pPr>
          </w:p>
          <w:p w:rsidR="000127B7" w:rsidRPr="007A27AD" w:rsidRDefault="00AA4905" w:rsidP="000127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0127B7" w:rsidRPr="007A27AD">
              <w:rPr>
                <w:b/>
                <w:sz w:val="28"/>
                <w:szCs w:val="28"/>
              </w:rPr>
              <w:t>4</w:t>
            </w:r>
          </w:p>
        </w:tc>
      </w:tr>
      <w:tr w:rsidR="000127B7" w:rsidRPr="007A27AD" w:rsidTr="003015BE">
        <w:tc>
          <w:tcPr>
            <w:tcW w:w="4785" w:type="dxa"/>
            <w:shd w:val="clear" w:color="auto" w:fill="auto"/>
          </w:tcPr>
          <w:p w:rsidR="007A27AD" w:rsidRPr="007A27AD" w:rsidRDefault="007A27AD" w:rsidP="000127B7">
            <w:pPr>
              <w:jc w:val="center"/>
              <w:rPr>
                <w:b/>
                <w:sz w:val="28"/>
                <w:szCs w:val="28"/>
              </w:rPr>
            </w:pPr>
          </w:p>
          <w:p w:rsidR="000127B7" w:rsidRPr="007A27AD" w:rsidRDefault="001175DF" w:rsidP="000127B7">
            <w:pPr>
              <w:jc w:val="center"/>
              <w:rPr>
                <w:b/>
                <w:sz w:val="28"/>
                <w:szCs w:val="28"/>
              </w:rPr>
            </w:pPr>
            <w:r w:rsidRPr="007A27AD">
              <w:rPr>
                <w:b/>
                <w:sz w:val="28"/>
                <w:szCs w:val="28"/>
              </w:rPr>
              <w:t>12 -15</w:t>
            </w:r>
          </w:p>
        </w:tc>
        <w:tc>
          <w:tcPr>
            <w:tcW w:w="4786" w:type="dxa"/>
            <w:shd w:val="clear" w:color="auto" w:fill="auto"/>
          </w:tcPr>
          <w:p w:rsidR="007A27AD" w:rsidRDefault="007A27AD" w:rsidP="000127B7">
            <w:pPr>
              <w:jc w:val="center"/>
              <w:rPr>
                <w:b/>
                <w:sz w:val="28"/>
                <w:szCs w:val="28"/>
              </w:rPr>
            </w:pPr>
          </w:p>
          <w:p w:rsidR="000127B7" w:rsidRPr="007A27AD" w:rsidRDefault="00AA4905" w:rsidP="000127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0127B7" w:rsidRPr="007A27AD">
              <w:rPr>
                <w:b/>
                <w:sz w:val="28"/>
                <w:szCs w:val="28"/>
              </w:rPr>
              <w:t>3</w:t>
            </w:r>
          </w:p>
        </w:tc>
      </w:tr>
    </w:tbl>
    <w:p w:rsidR="000127B7" w:rsidRDefault="000127B7" w:rsidP="00E05373">
      <w:bookmarkStart w:id="0" w:name="_GoBack"/>
      <w:bookmarkEnd w:id="0"/>
    </w:p>
    <w:sectPr w:rsidR="000127B7" w:rsidSect="00794C6B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07377"/>
    <w:multiLevelType w:val="hybridMultilevel"/>
    <w:tmpl w:val="27BEFE8A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 w15:restartNumberingAfterBreak="0">
    <w:nsid w:val="3B7D7680"/>
    <w:multiLevelType w:val="hybridMultilevel"/>
    <w:tmpl w:val="50AC4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FC0122"/>
    <w:multiLevelType w:val="hybridMultilevel"/>
    <w:tmpl w:val="6354F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894"/>
    <w:rsid w:val="000127B7"/>
    <w:rsid w:val="001175DF"/>
    <w:rsid w:val="00196894"/>
    <w:rsid w:val="003E096D"/>
    <w:rsid w:val="00404D36"/>
    <w:rsid w:val="00437EE5"/>
    <w:rsid w:val="0053266C"/>
    <w:rsid w:val="00671B12"/>
    <w:rsid w:val="006C17E1"/>
    <w:rsid w:val="00746216"/>
    <w:rsid w:val="007551BB"/>
    <w:rsid w:val="00794C6B"/>
    <w:rsid w:val="007A27AD"/>
    <w:rsid w:val="0091336B"/>
    <w:rsid w:val="00945869"/>
    <w:rsid w:val="009F6736"/>
    <w:rsid w:val="00AA4905"/>
    <w:rsid w:val="00B01B1A"/>
    <w:rsid w:val="00B11E0F"/>
    <w:rsid w:val="00E05373"/>
    <w:rsid w:val="00E3587A"/>
    <w:rsid w:val="00F6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E7749"/>
  <w15:docId w15:val="{025AA78B-3575-480F-B082-9274FEF79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B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0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6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2019-10-27T14:05:00Z</cp:lastPrinted>
  <dcterms:created xsi:type="dcterms:W3CDTF">2019-10-24T14:34:00Z</dcterms:created>
  <dcterms:modified xsi:type="dcterms:W3CDTF">2021-11-29T11:11:00Z</dcterms:modified>
</cp:coreProperties>
</file>